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B5D6D" w14:textId="77777777" w:rsidR="00C87CF1" w:rsidRDefault="00C87CF1" w:rsidP="00C87CF1">
      <w:pPr>
        <w:shd w:val="clear" w:color="auto" w:fill="FFFFFF"/>
        <w:spacing w:after="120" w:line="33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</w:pPr>
    </w:p>
    <w:p w14:paraId="2604D166" w14:textId="0B8D3E4A" w:rsidR="00C87CF1" w:rsidRPr="00C87CF1" w:rsidRDefault="00C87CF1" w:rsidP="00C87CF1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RU" w:eastAsia="ru-KZ"/>
          <w14:ligatures w14:val="none"/>
        </w:rPr>
      </w:pPr>
      <w:r w:rsidRPr="00C87C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RU" w:eastAsia="ru-KZ"/>
          <w14:ligatures w14:val="none"/>
        </w:rPr>
        <w:t>Семинар13</w:t>
      </w:r>
    </w:p>
    <w:p w14:paraId="449B5AC6" w14:textId="5A413995" w:rsidR="00C87CF1" w:rsidRPr="00C87CF1" w:rsidRDefault="00C87CF1" w:rsidP="00C87CF1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RU" w:eastAsia="ru-KZ"/>
          <w14:ligatures w14:val="none"/>
        </w:rPr>
      </w:pPr>
      <w:r w:rsidRPr="00C87CF1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kk-KZ" w:eastAsia="ru-KZ"/>
          <w14:ligatures w14:val="none"/>
        </w:rPr>
        <w:t>Әлеуметтік жүйе моделі түрлері.</w:t>
      </w:r>
    </w:p>
    <w:p w14:paraId="608226C6" w14:textId="453BE674" w:rsidR="00C87CF1" w:rsidRPr="00C87CF1" w:rsidRDefault="00C87CF1" w:rsidP="00C87CF1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87C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Әлеуметтік</w:t>
      </w:r>
      <w:proofErr w:type="spellEnd"/>
      <w:r w:rsidRPr="00C87C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жүйе</w:t>
      </w:r>
      <w:proofErr w:type="spellEnd"/>
      <w:r w:rsidRPr="00C87C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моделі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 —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объектілер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адамдардан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бастап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математикалық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теңдеулер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</w:t>
      </w:r>
      <w:bookmarkStart w:id="0" w:name="_GoBack"/>
      <w:bookmarkEnd w:id="0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қылы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жасалған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құрылымдар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бұйымдарға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дейінгі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белгілі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нәрсенің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көрінісі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 </w:t>
      </w:r>
      <w:hyperlink r:id="rId5" w:tgtFrame="_blank" w:history="1">
        <w:r w:rsidRPr="00C87CF1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ru-KZ" w:eastAsia="ru-KZ"/>
            <w14:ligatures w14:val="none"/>
          </w:rPr>
          <w:t>1</w:t>
        </w:r>
      </w:hyperlink>
    </w:p>
    <w:p w14:paraId="7C166D51" w14:textId="77777777" w:rsidR="00C87CF1" w:rsidRPr="00C87CF1" w:rsidRDefault="00C87CF1" w:rsidP="00C87CF1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Әлеуметтануда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қолданылатын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әлеуметтік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моделдерді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келесі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түрлерге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бөлуге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болады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:</w:t>
      </w:r>
    </w:p>
    <w:p w14:paraId="036CB224" w14:textId="77777777" w:rsidR="00C87CF1" w:rsidRPr="00C87CF1" w:rsidRDefault="00C87CF1" w:rsidP="00C87CF1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87C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Құрылымдық-функционалды</w:t>
      </w:r>
      <w:proofErr w:type="spellEnd"/>
      <w:r w:rsidRPr="00C87C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модель</w:t>
      </w:r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әлеуметтік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құрылымның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базалық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бірліктерін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зерттейтін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теориялардың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бірі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рөлдер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мәртебелік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жиынтықтарды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топтамады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сонымен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қатар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адамдардың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рөлдік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модельдер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түрлерін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басқалардан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озып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кету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өзін-өзі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анықтау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мақсатындағы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құндылықтар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ретінде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қабылдайтындығын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түсінеді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7BFAD056" w14:textId="77777777" w:rsidR="00C87CF1" w:rsidRPr="00C87CF1" w:rsidRDefault="00C87CF1" w:rsidP="00C87CF1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87C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Стратификациялық</w:t>
      </w:r>
      <w:proofErr w:type="spellEnd"/>
      <w:r w:rsidRPr="00C87C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модель</w:t>
      </w:r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Әлеумет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танудағы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адамдар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топтары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арасындағы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теңсіздік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жүйесін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сипаттау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«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әлеуметтік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стратификация»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ұғымы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кеңінен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қолданылады</w:t>
      </w:r>
      <w:proofErr w:type="spellEnd"/>
      <w:r w:rsidRPr="00C87C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17A44115" w14:textId="77777777" w:rsidR="002031A8" w:rsidRPr="00C87CF1" w:rsidRDefault="002031A8" w:rsidP="00C87CF1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2031A8" w:rsidRPr="00C87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53492"/>
    <w:multiLevelType w:val="multilevel"/>
    <w:tmpl w:val="12AE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22"/>
    <w:rsid w:val="002031A8"/>
    <w:rsid w:val="00611C22"/>
    <w:rsid w:val="00C8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A7B3"/>
  <w15:chartTrackingRefBased/>
  <w15:docId w15:val="{C083B34A-8D43-4534-B635-4689678F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6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7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-page.yandex.ru/translate?lang=en-kk&amp;url=https%3A%2F%2Fen.wikipedia.org%2Fwiki%2FSocial_simul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2026-01-25T19:08:00Z</dcterms:created>
  <dcterms:modified xsi:type="dcterms:W3CDTF">2026-01-25T19:09:00Z</dcterms:modified>
</cp:coreProperties>
</file>